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0" w:rsidRPr="00056470" w:rsidRDefault="00056470" w:rsidP="00056470">
      <w:pPr>
        <w:pStyle w:val="Nagwek1"/>
        <w:jc w:val="center"/>
        <w:rPr>
          <w:b/>
          <w:color w:val="auto"/>
        </w:rPr>
      </w:pPr>
      <w:bookmarkStart w:id="0" w:name="_GoBack"/>
      <w:r w:rsidRPr="00056470">
        <w:rPr>
          <w:b/>
          <w:color w:val="auto"/>
        </w:rPr>
        <w:t>Regulamin stadionów piłkarskich</w:t>
      </w:r>
    </w:p>
    <w:bookmarkEnd w:id="0"/>
    <w:p w:rsidR="00056470" w:rsidRPr="001C7B44" w:rsidRDefault="00056470" w:rsidP="0005647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1. Regulamin niniejszy określa zasady i tryb korzystania z następujących obiektów sportowych:</w:t>
      </w:r>
    </w:p>
    <w:p w:rsidR="00056470" w:rsidRPr="001C7B44" w:rsidRDefault="00056470" w:rsidP="0005647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stadion piłkarski przy ul. Lekarskiej 5, 44-100 Gliwice; </w:t>
      </w:r>
    </w:p>
    <w:p w:rsidR="00056470" w:rsidRPr="001C7B44" w:rsidRDefault="00056470" w:rsidP="0005647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stadion piłkarski przy ul. Fiołkowej 26, 44-100 Gliwice;</w:t>
      </w:r>
    </w:p>
    <w:p w:rsidR="00056470" w:rsidRPr="001C7B44" w:rsidRDefault="00056470" w:rsidP="0005647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3) stadion piłkarski przy ul. Radomskiej 132, 44-100 Gliwice;</w:t>
      </w:r>
    </w:p>
    <w:p w:rsidR="00056470" w:rsidRPr="001C7B44" w:rsidRDefault="00056470" w:rsidP="00056470">
      <w:pPr>
        <w:spacing w:before="120" w:after="120"/>
        <w:ind w:left="624" w:firstLine="227"/>
        <w:rPr>
          <w:rFonts w:ascii="Calibri" w:hAnsi="Calibri"/>
        </w:rPr>
      </w:pPr>
      <w:r w:rsidRPr="001C7B44">
        <w:rPr>
          <w:rFonts w:ascii="Calibri" w:hAnsi="Calibri"/>
        </w:rPr>
        <w:t>zwanych w dalszej części stadionami.</w:t>
      </w:r>
    </w:p>
    <w:p w:rsidR="00056470" w:rsidRPr="001C7B44" w:rsidRDefault="00056470" w:rsidP="0005647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2. Osoby korzystające ze stadionów mają obowiązek zapoznać się z regulaminem obiektu. Osoby nie stosujące się do postanowień regulaminu mogą zostać niedopuszczone do skorzystania z usług stadionu lub pozbawione możliwości dalszego korzystania z obiektu.</w:t>
      </w:r>
    </w:p>
    <w:p w:rsidR="00056470" w:rsidRPr="001C7B44" w:rsidRDefault="00056470" w:rsidP="0005647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3. Korzystać z usług stadionów oraz przebywać na terenie stadionów mogą osoby, które uiściły stosowną opłatę zgodnie z cennikiem lub są uprawnione do przebywania na terenie obiektu.</w:t>
      </w:r>
    </w:p>
    <w:p w:rsidR="00056470" w:rsidRPr="001C7B44" w:rsidRDefault="00056470" w:rsidP="0005647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4. Dowód wniesienia opłaty należy zachować i przedstawić do kontroli na żądanie obsługi stadionu.</w:t>
      </w:r>
    </w:p>
    <w:p w:rsidR="00056470" w:rsidRPr="001C7B44" w:rsidRDefault="00056470" w:rsidP="0005647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5. Na żądanie obsługi stadionu osoby uprawnione do zakupu biletu ulgowego lub zwolnione z opłaty zobowiązane są do okazania dokumentu uprawniającego do zniżki lub zwolnienia z opłaty.</w:t>
      </w:r>
    </w:p>
    <w:p w:rsidR="00056470" w:rsidRPr="001C7B44" w:rsidRDefault="00056470" w:rsidP="0005647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6. Dzieci do lat 12 mogą korzystać z usług stadionu wyłącznie pod opieką osób pełnoletnich.</w:t>
      </w:r>
    </w:p>
    <w:p w:rsidR="00056470" w:rsidRPr="001C7B44" w:rsidRDefault="00056470" w:rsidP="0005647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7. Osoby korzystające ze stadionu obowiązuje obuwie sportowe dostosowane do rodzaju nawierzchni danego boiska.</w:t>
      </w:r>
    </w:p>
    <w:p w:rsidR="00056470" w:rsidRPr="001C7B44" w:rsidRDefault="00056470" w:rsidP="0005647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8. Szatnię oraz natryski należy pozostawić w stanie niepogorszonym.</w:t>
      </w:r>
    </w:p>
    <w:p w:rsidR="00056470" w:rsidRPr="001C7B44" w:rsidRDefault="00056470" w:rsidP="0005647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9. Na terenie stadionów obowiązuje zakaz:</w:t>
      </w:r>
    </w:p>
    <w:p w:rsidR="00056470" w:rsidRPr="001C7B44" w:rsidRDefault="00056470" w:rsidP="0005647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wstępu na teren obiektu osobom, których zachowanie wskazuje, że znajdują się w stanie nietrzeźwości lub pod wpływem innego środka odurzającego;</w:t>
      </w:r>
    </w:p>
    <w:p w:rsidR="00056470" w:rsidRPr="001C7B44" w:rsidRDefault="00056470" w:rsidP="0005647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wnoszenia przedmiotów i materiałów mogących narazić osoby trzecie na urazy i niebezpieczeństwo, w tym materiałów pirotechnicznych;</w:t>
      </w:r>
    </w:p>
    <w:p w:rsidR="00056470" w:rsidRPr="001C7B44" w:rsidRDefault="00056470" w:rsidP="0005647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3) zastawiania i zasłaniania w jakikolwiek sposób oznaczonych wejść, wyjść i dróg ewakuacyjnych;</w:t>
      </w:r>
    </w:p>
    <w:p w:rsidR="00056470" w:rsidRPr="001C7B44" w:rsidRDefault="00056470" w:rsidP="0005647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4) używania wulgarnego i obraźliwego słownictwa, śpiewania wulgarnych i obraźliwych piosenek, a także obrażania i ośmieszania w inny sposób jakichkolwiek osób;</w:t>
      </w:r>
    </w:p>
    <w:p w:rsidR="00056470" w:rsidRPr="001C7B44" w:rsidRDefault="00056470" w:rsidP="0005647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5) wprowadzania zwierząt;</w:t>
      </w:r>
    </w:p>
    <w:p w:rsidR="00056470" w:rsidRPr="001C7B44" w:rsidRDefault="00056470" w:rsidP="0005647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6) wchodzenia lub przechodzenia przez ogrodzenie;</w:t>
      </w:r>
    </w:p>
    <w:p w:rsidR="00056470" w:rsidRPr="001C7B44" w:rsidRDefault="00056470" w:rsidP="0005647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7) jazdy na rowerach, rolkach i deskorolkach.</w:t>
      </w:r>
    </w:p>
    <w:p w:rsidR="00056470" w:rsidRPr="001C7B44" w:rsidRDefault="00056470" w:rsidP="0005647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10. Podczas organizacji imprez sportowych, sportowo - rekreacyjnych lub rozrywkowych Zarządca może zezwolić organizatorowi imprezy na wprowadzanie zwierząt, wnoszenie i używanie środków pirotechnicznych.</w:t>
      </w:r>
    </w:p>
    <w:p w:rsidR="00056470" w:rsidRPr="001C7B44" w:rsidRDefault="00056470" w:rsidP="0005647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11. Na terenie stadionu należy zachować porządek i rozwagę oraz dopingować sportowców zgodnie z dobrymi obyczajami i z zachowaniem zasad bezpieczeństwa.</w:t>
      </w:r>
    </w:p>
    <w:p w:rsidR="00056470" w:rsidRPr="001C7B44" w:rsidRDefault="00056470" w:rsidP="0005647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12. Osobom korzystającym ze stadionów nie wolno powodować sytuacji zagrażających ich bezpieczeństwu oraz bezpieczeństwu innych osób.</w:t>
      </w:r>
    </w:p>
    <w:p w:rsidR="00056470" w:rsidRPr="001C7B44" w:rsidRDefault="00056470" w:rsidP="0005647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lastRenderedPageBreak/>
        <w:t>13. Osoby korzystające ze stadionów zobowiązane są do podporządkowania się poleceniom i nakazom obsługi obiektu, która koordynuje sprawy bezpieczeństwa, porządku oraz przestrzegania regulaminu stadionu.</w:t>
      </w:r>
    </w:p>
    <w:p w:rsidR="00056470" w:rsidRPr="001C7B44" w:rsidRDefault="00056470" w:rsidP="0005647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14. Uwagi, wnioski i skargi należy zgłaszać Zarządcy pisemnie lub osobiście.</w:t>
      </w:r>
    </w:p>
    <w:p w:rsidR="002B68CC" w:rsidRDefault="002B68CC"/>
    <w:sectPr w:rsidR="002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0"/>
    <w:rsid w:val="00056470"/>
    <w:rsid w:val="002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F1422-EDA2-460F-B029-AC69F5D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470"/>
  </w:style>
  <w:style w:type="paragraph" w:styleId="Nagwek1">
    <w:name w:val="heading 1"/>
    <w:basedOn w:val="Normalny"/>
    <w:next w:val="Normalny"/>
    <w:link w:val="Nagwek1Znak"/>
    <w:uiPriority w:val="9"/>
    <w:qFormat/>
    <w:rsid w:val="00056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4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Żerebecka</dc:creator>
  <cp:keywords/>
  <dc:description/>
  <cp:lastModifiedBy>Małgorzata Żerebecka</cp:lastModifiedBy>
  <cp:revision>1</cp:revision>
  <dcterms:created xsi:type="dcterms:W3CDTF">2023-02-27T13:22:00Z</dcterms:created>
  <dcterms:modified xsi:type="dcterms:W3CDTF">2023-02-27T13:23:00Z</dcterms:modified>
</cp:coreProperties>
</file>