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C83" w:rsidRPr="00DC3C83" w:rsidRDefault="00DC3C83" w:rsidP="00DC3C83">
      <w:pPr>
        <w:pStyle w:val="Nagwek1"/>
        <w:jc w:val="center"/>
        <w:rPr>
          <w:b/>
          <w:color w:val="auto"/>
        </w:rPr>
      </w:pPr>
      <w:bookmarkStart w:id="0" w:name="_GoBack"/>
      <w:r w:rsidRPr="00DC3C83">
        <w:rPr>
          <w:b/>
          <w:color w:val="auto"/>
        </w:rPr>
        <w:t>Regulamin siłowni zewnętrznych</w:t>
      </w:r>
    </w:p>
    <w:bookmarkEnd w:id="0"/>
    <w:p w:rsidR="00DC3C83" w:rsidRPr="001C7B44" w:rsidRDefault="00DC3C83" w:rsidP="00DC3C83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1. Regulamin niniejszy określa zasady i tryb korzystania z siłowni zewnętrznych stanowiących mienie miasta Gliwice, zwanych dalej siłownią.</w:t>
      </w:r>
    </w:p>
    <w:p w:rsidR="00DC3C83" w:rsidRPr="001C7B44" w:rsidRDefault="00DC3C83" w:rsidP="00DC3C83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2. Siłownia jest obiektem rekreacyjnym, ogólnodostępnym i przeznaczonym dla osób dbających</w:t>
      </w:r>
      <w:r w:rsidRPr="001C7B44">
        <w:rPr>
          <w:rFonts w:ascii="Calibri" w:hAnsi="Calibri"/>
        </w:rPr>
        <w:br/>
        <w:t>o kondycję fizyczną.</w:t>
      </w:r>
    </w:p>
    <w:p w:rsidR="00DC3C83" w:rsidRPr="001C7B44" w:rsidRDefault="00DC3C83" w:rsidP="00DC3C83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3. Osoby korzystające z siłowni mają obowiązek zapoznać się z regulaminem siłowni oraz jego bezwzględnego przestrzegania.</w:t>
      </w:r>
    </w:p>
    <w:p w:rsidR="00DC3C83" w:rsidRPr="001C7B44" w:rsidRDefault="00DC3C83" w:rsidP="00DC3C83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4. Dzieci do lat 12 mogą przebywać i korzystać z urządzeń znajdujących się na terenie siłowni wyłącznie pod opieką osób pełnoletnich.</w:t>
      </w:r>
    </w:p>
    <w:p w:rsidR="00DC3C83" w:rsidRPr="001C7B44" w:rsidRDefault="00DC3C83" w:rsidP="00DC3C83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 xml:space="preserve">5. Z urządzeń znajdujących się na terenie siłowni należy korzystać zgodnie z ich przeznaczeniem i sposobem użytkowania. Osoby korzystające pierwszy raz z danego urządzenia zobowiązane </w:t>
      </w:r>
      <w:r>
        <w:rPr>
          <w:rFonts w:ascii="Calibri" w:hAnsi="Calibri"/>
        </w:rPr>
        <w:br/>
      </w:r>
      <w:r w:rsidRPr="001C7B44">
        <w:rPr>
          <w:rFonts w:ascii="Calibri" w:hAnsi="Calibri"/>
        </w:rPr>
        <w:t>są do zapoznania się z instrukcją obsługi.</w:t>
      </w:r>
    </w:p>
    <w:p w:rsidR="00DC3C83" w:rsidRPr="001C7B44" w:rsidRDefault="00DC3C83" w:rsidP="00DC3C83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6. Intensywność i rodzaj ćwiczeń należy dopasować do indywidualnych możliwości, stanu zdrowia i aktualnej kondycji fizycznej. Nieprawidłowy lub zbyt intensywny trening może spowodować kontuzję lub inne urazy zdrowia.</w:t>
      </w:r>
    </w:p>
    <w:p w:rsidR="00DC3C83" w:rsidRPr="001C7B44" w:rsidRDefault="00DC3C83" w:rsidP="00DC3C83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7. W trosce o zdrowie własne i pozostałych użytkowników, osoby korzystające z siłowni zobowiązane są do niezwłocznego powiadomienia Zarządcy obiektu o zauważonych uszkodzeniach i wadach urządzeń.</w:t>
      </w:r>
    </w:p>
    <w:p w:rsidR="00DC3C83" w:rsidRPr="001C7B44" w:rsidRDefault="00DC3C83" w:rsidP="00DC3C83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8. Na terenie siłowni należy zachować porządek, rozwagę, względny spokój oraz powstrzymać się od działań mogących zakłócić lub utrudnić korzystanie z siłowni innym osobom.</w:t>
      </w:r>
    </w:p>
    <w:p w:rsidR="00DC3C83" w:rsidRPr="001C7B44" w:rsidRDefault="00DC3C83" w:rsidP="00DC3C83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9. Na terenie siłowni obowiązuje zakaz:</w:t>
      </w:r>
    </w:p>
    <w:p w:rsidR="00DC3C83" w:rsidRPr="001C7B44" w:rsidRDefault="00DC3C83" w:rsidP="00DC3C83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1) przestawiania urządzeń i innych elementów wyposażenia siłowni;</w:t>
      </w:r>
    </w:p>
    <w:p w:rsidR="00DC3C83" w:rsidRPr="001C7B44" w:rsidRDefault="00DC3C83" w:rsidP="00DC3C83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2) wstępu na teren obiektu osobom, których zachowanie wskazuje, że znajdują się w stanie nietrzeźwości lub pod wpływem innego środka odurzającego;</w:t>
      </w:r>
    </w:p>
    <w:p w:rsidR="00DC3C83" w:rsidRPr="001C7B44" w:rsidRDefault="00DC3C83" w:rsidP="00DC3C83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3) wnoszenia przedmiotów niebezpiecznych i mogących narazić inne osoby na urazy i niebezpieczeństwo w szczególności szklanych opakowań;</w:t>
      </w:r>
    </w:p>
    <w:p w:rsidR="00DC3C83" w:rsidRPr="001C7B44" w:rsidRDefault="00DC3C83" w:rsidP="00DC3C83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4) wprowadzania zwierząt;</w:t>
      </w:r>
    </w:p>
    <w:p w:rsidR="00DC3C83" w:rsidRPr="001C7B44" w:rsidRDefault="00DC3C83" w:rsidP="00DC3C83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5) wchodzenia lub przechodzenia przez ogrodzenie;</w:t>
      </w:r>
    </w:p>
    <w:p w:rsidR="00DC3C83" w:rsidRPr="001C7B44" w:rsidRDefault="00DC3C83" w:rsidP="00DC3C83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6) jazdy na rowerze i gry w piłkę.</w:t>
      </w:r>
    </w:p>
    <w:p w:rsidR="00DC3C83" w:rsidRPr="001C7B44" w:rsidRDefault="00DC3C83" w:rsidP="00DC3C83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10. Uwagi, wnioski i skargi należy zgłaszać Zarządcy pisemnie lub osobiście.</w:t>
      </w:r>
    </w:p>
    <w:p w:rsidR="002B68CC" w:rsidRDefault="002B68CC"/>
    <w:sectPr w:rsidR="002B6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83"/>
    <w:rsid w:val="002B68CC"/>
    <w:rsid w:val="00DC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A5B8C-5A16-48F9-A9CE-653AE031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C83"/>
  </w:style>
  <w:style w:type="paragraph" w:styleId="Nagwek1">
    <w:name w:val="heading 1"/>
    <w:basedOn w:val="Normalny"/>
    <w:next w:val="Normalny"/>
    <w:link w:val="Nagwek1Znak"/>
    <w:uiPriority w:val="9"/>
    <w:qFormat/>
    <w:rsid w:val="00DC3C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3C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Żerebecka</dc:creator>
  <cp:keywords/>
  <dc:description/>
  <cp:lastModifiedBy>Małgorzata Żerebecka</cp:lastModifiedBy>
  <cp:revision>1</cp:revision>
  <dcterms:created xsi:type="dcterms:W3CDTF">2023-02-27T13:31:00Z</dcterms:created>
  <dcterms:modified xsi:type="dcterms:W3CDTF">2023-02-27T13:32:00Z</dcterms:modified>
</cp:coreProperties>
</file>